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4F05A" w14:textId="77777777" w:rsidR="000D09D5" w:rsidRDefault="000D09D5" w:rsidP="00437266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68357265" w14:textId="6D9A0BD6" w:rsidR="00437266" w:rsidRPr="000D09D5" w:rsidRDefault="00437266" w:rsidP="00437266">
      <w:pPr>
        <w:jc w:val="center"/>
        <w:rPr>
          <w:rFonts w:ascii="Arial" w:hAnsi="Arial" w:cs="Arial"/>
          <w:b/>
          <w:bCs/>
          <w:color w:val="4472C4" w:themeColor="accent1"/>
          <w:sz w:val="40"/>
          <w:szCs w:val="40"/>
        </w:rPr>
      </w:pPr>
      <w:r w:rsidRPr="000D09D5">
        <w:rPr>
          <w:rFonts w:ascii="Arial" w:hAnsi="Arial" w:cs="Arial"/>
          <w:b/>
          <w:bCs/>
          <w:color w:val="4472C4" w:themeColor="accent1"/>
          <w:sz w:val="40"/>
          <w:szCs w:val="40"/>
        </w:rPr>
        <w:t>Convite</w:t>
      </w:r>
    </w:p>
    <w:p w14:paraId="657285C6" w14:textId="77777777" w:rsidR="00437266" w:rsidRDefault="00437266" w:rsidP="000D09D5">
      <w:pPr>
        <w:pStyle w:val="isselectedend"/>
        <w:jc w:val="both"/>
      </w:pPr>
      <w:r w:rsidRPr="000D09D5">
        <w:rPr>
          <w:b/>
          <w:bCs/>
        </w:rPr>
        <w:t>Prezados(as) Agentes Culturais, Fazedores de Cultura e Artistas de Caarapó</w:t>
      </w:r>
      <w:r>
        <w:t>,</w:t>
      </w:r>
    </w:p>
    <w:p w14:paraId="7582EB25" w14:textId="6B4B437E" w:rsidR="00437266" w:rsidRDefault="00437266" w:rsidP="000D09D5">
      <w:pPr>
        <w:pStyle w:val="NormalWeb"/>
        <w:jc w:val="both"/>
      </w:pPr>
      <w:r>
        <w:t xml:space="preserve">A Secretaria Municipal de Educação, Esporte e Cultura, por meio do Departamento de Cultura, tem a honra de convidá-los para participar de uma aula orientativa sobre o correto preenchimento do </w:t>
      </w:r>
      <w:r w:rsidRPr="000D09D5">
        <w:rPr>
          <w:b/>
          <w:bCs/>
        </w:rPr>
        <w:t>Edital de Inscrição da PNAB</w:t>
      </w:r>
      <w:r w:rsidR="000D09D5" w:rsidRPr="000D09D5">
        <w:rPr>
          <w:b/>
          <w:bCs/>
        </w:rPr>
        <w:t xml:space="preserve"> 2025</w:t>
      </w:r>
      <w:r w:rsidRPr="000D09D5">
        <w:rPr>
          <w:b/>
          <w:bCs/>
        </w:rPr>
        <w:t xml:space="preserve"> – Política Nacional Aldir Blanc.</w:t>
      </w:r>
    </w:p>
    <w:p w14:paraId="3A83F210" w14:textId="19CC67DC" w:rsidR="00437266" w:rsidRDefault="00437266" w:rsidP="000D09D5">
      <w:pPr>
        <w:pStyle w:val="isselectedend"/>
        <w:jc w:val="both"/>
      </w:pPr>
      <w:r>
        <w:t>O encontro tem como objetivo esclarecer dúvidas</w:t>
      </w:r>
      <w:r w:rsidR="000D09D5">
        <w:t xml:space="preserve"> sobre a inscrição do edital</w:t>
      </w:r>
      <w:r>
        <w:t xml:space="preserve"> e auxiliar os participantes no processo de inscrição, garantindo maior aproveitamento das oportunidades oferecidas.</w:t>
      </w:r>
    </w:p>
    <w:p w14:paraId="72EA20F5" w14:textId="710D581F" w:rsidR="00437266" w:rsidRDefault="00437266" w:rsidP="000D09D5">
      <w:pPr>
        <w:pStyle w:val="isselectedend"/>
        <w:jc w:val="both"/>
      </w:pPr>
      <w:r w:rsidRPr="000D09D5">
        <w:rPr>
          <w:b/>
          <w:bCs/>
        </w:rPr>
        <w:t>Local:</w:t>
      </w:r>
      <w:r>
        <w:t xml:space="preserve"> Sala de Reunião da SMEEC</w:t>
      </w:r>
      <w:r w:rsidR="000D09D5">
        <w:t xml:space="preserve"> – Prédio da Prefeitura Municipal de Caarapó</w:t>
      </w:r>
      <w:r>
        <w:br/>
      </w:r>
      <w:r w:rsidRPr="000D09D5">
        <w:rPr>
          <w:b/>
          <w:bCs/>
        </w:rPr>
        <w:t>Data:</w:t>
      </w:r>
      <w:r w:rsidR="000D09D5">
        <w:rPr>
          <w:b/>
          <w:bCs/>
        </w:rPr>
        <w:t xml:space="preserve"> </w:t>
      </w:r>
      <w:r>
        <w:t>05 de fevereiro</w:t>
      </w:r>
      <w:r>
        <w:br/>
      </w:r>
      <w:r w:rsidRPr="000D09D5">
        <w:rPr>
          <w:b/>
          <w:bCs/>
        </w:rPr>
        <w:t>Horário:</w:t>
      </w:r>
      <w:r>
        <w:t xml:space="preserve"> Das 19h às 20h</w:t>
      </w:r>
    </w:p>
    <w:p w14:paraId="1AFF4C58" w14:textId="77777777" w:rsidR="00437266" w:rsidRDefault="00437266" w:rsidP="000D09D5">
      <w:pPr>
        <w:pStyle w:val="isselectedend"/>
        <w:jc w:val="both"/>
      </w:pPr>
      <w:r>
        <w:t>Contamos com a presença de todos para fortalecer e valorizar a cultura em nosso município.</w:t>
      </w:r>
    </w:p>
    <w:p w14:paraId="4F2090D4" w14:textId="77777777" w:rsidR="00437266" w:rsidRDefault="00437266" w:rsidP="000D09D5">
      <w:pPr>
        <w:pStyle w:val="NormalWeb"/>
        <w:jc w:val="both"/>
      </w:pPr>
      <w:r>
        <w:t>Atenciosamente,</w:t>
      </w:r>
    </w:p>
    <w:p w14:paraId="694804AB" w14:textId="77777777" w:rsidR="000D09D5" w:rsidRDefault="000D09D5" w:rsidP="000D09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5811BA" w14:textId="77777777" w:rsidR="000D09D5" w:rsidRDefault="000D09D5" w:rsidP="000D09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92A691" w14:textId="77777777" w:rsidR="000D09D5" w:rsidRDefault="000D09D5" w:rsidP="000D09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60EC15" w14:textId="64ACBB19" w:rsidR="00437266" w:rsidRPr="00AD0A20" w:rsidRDefault="00437266" w:rsidP="000D09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A20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344DBE04" w14:textId="77777777" w:rsidR="00437266" w:rsidRPr="00AD0A20" w:rsidRDefault="00437266" w:rsidP="000D09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0A20">
        <w:rPr>
          <w:rFonts w:ascii="Times New Roman" w:hAnsi="Times New Roman" w:cs="Times New Roman"/>
          <w:b/>
          <w:bCs/>
          <w:sz w:val="24"/>
          <w:szCs w:val="24"/>
        </w:rPr>
        <w:t>Michel Gil Coronel</w:t>
      </w:r>
    </w:p>
    <w:p w14:paraId="76096C2D" w14:textId="14E04DC4" w:rsidR="000D09D5" w:rsidRDefault="00437266" w:rsidP="000D09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A20">
        <w:rPr>
          <w:rFonts w:ascii="Times New Roman" w:hAnsi="Times New Roman" w:cs="Times New Roman"/>
          <w:sz w:val="24"/>
          <w:szCs w:val="24"/>
        </w:rPr>
        <w:t>Chefe de Departamento de Cultura</w:t>
      </w:r>
    </w:p>
    <w:p w14:paraId="7C141DE2" w14:textId="7E7B50F7" w:rsidR="000D09D5" w:rsidRPr="00AD0A20" w:rsidRDefault="000D09D5" w:rsidP="000D09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Portaria n°103/2025</w:t>
      </w:r>
    </w:p>
    <w:p w14:paraId="26266661" w14:textId="77777777" w:rsidR="00437266" w:rsidRPr="00AD0A20" w:rsidRDefault="00437266" w:rsidP="004372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324BD7" w14:textId="77777777" w:rsidR="00437266" w:rsidRDefault="00437266" w:rsidP="00437266">
      <w:r>
        <w:t xml:space="preserve">            </w:t>
      </w:r>
    </w:p>
    <w:p w14:paraId="43EF9C0C" w14:textId="77777777" w:rsidR="00C15F19" w:rsidRDefault="00C15F19"/>
    <w:sectPr w:rsidR="00C15F1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DC75E" w14:textId="77777777" w:rsidR="00650564" w:rsidRDefault="00650564" w:rsidP="00437266">
      <w:pPr>
        <w:spacing w:after="0" w:line="240" w:lineRule="auto"/>
      </w:pPr>
      <w:r>
        <w:separator/>
      </w:r>
    </w:p>
  </w:endnote>
  <w:endnote w:type="continuationSeparator" w:id="0">
    <w:p w14:paraId="0481F2F2" w14:textId="77777777" w:rsidR="00650564" w:rsidRDefault="00650564" w:rsidP="00437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53C3D" w14:textId="77777777" w:rsidR="00650564" w:rsidRDefault="00650564" w:rsidP="00437266">
      <w:pPr>
        <w:spacing w:after="0" w:line="240" w:lineRule="auto"/>
      </w:pPr>
      <w:r>
        <w:separator/>
      </w:r>
    </w:p>
  </w:footnote>
  <w:footnote w:type="continuationSeparator" w:id="0">
    <w:p w14:paraId="2D274949" w14:textId="77777777" w:rsidR="00650564" w:rsidRDefault="00650564" w:rsidP="00437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5E428" w14:textId="01228B2B" w:rsidR="00437266" w:rsidRDefault="000D09D5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33EC7D" wp14:editId="2611F239">
          <wp:simplePos x="0" y="0"/>
          <wp:positionH relativeFrom="column">
            <wp:posOffset>-3810</wp:posOffset>
          </wp:positionH>
          <wp:positionV relativeFrom="page">
            <wp:posOffset>2028190</wp:posOffset>
          </wp:positionV>
          <wp:extent cx="4762500" cy="47625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476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F9E455C" wp14:editId="2541AC7E">
          <wp:extent cx="5238750" cy="8572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0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266"/>
    <w:rsid w:val="000C4DA9"/>
    <w:rsid w:val="000D09D5"/>
    <w:rsid w:val="00437266"/>
    <w:rsid w:val="00650564"/>
    <w:rsid w:val="008B7D32"/>
    <w:rsid w:val="00C15F19"/>
    <w:rsid w:val="00E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6953EA"/>
  <w15:chartTrackingRefBased/>
  <w15:docId w15:val="{48EE167D-43DC-402D-82C7-EFBAEFB9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266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2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266"/>
  </w:style>
  <w:style w:type="paragraph" w:styleId="Rodap">
    <w:name w:val="footer"/>
    <w:basedOn w:val="Normal"/>
    <w:link w:val="RodapChar"/>
    <w:uiPriority w:val="99"/>
    <w:unhideWhenUsed/>
    <w:rsid w:val="004372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266"/>
  </w:style>
  <w:style w:type="paragraph" w:styleId="NormalWeb">
    <w:name w:val="Normal (Web)"/>
    <w:basedOn w:val="Normal"/>
    <w:uiPriority w:val="99"/>
    <w:semiHidden/>
    <w:unhideWhenUsed/>
    <w:rsid w:val="00437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sselectedend">
    <w:name w:val="isselectedend"/>
    <w:basedOn w:val="Normal"/>
    <w:rsid w:val="00437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Lescano de Freitas</dc:creator>
  <cp:keywords/>
  <dc:description/>
  <cp:lastModifiedBy>Michel Gil Coronel</cp:lastModifiedBy>
  <cp:revision>2</cp:revision>
  <cp:lastPrinted>2026-02-02T14:50:00Z</cp:lastPrinted>
  <dcterms:created xsi:type="dcterms:W3CDTF">2026-02-02T16:22:00Z</dcterms:created>
  <dcterms:modified xsi:type="dcterms:W3CDTF">2026-02-02T16:22:00Z</dcterms:modified>
</cp:coreProperties>
</file>